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28B89F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7A28B8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1" w14:textId="4E52C070" w:rsidR="00C8549F" w:rsidRPr="003767DA" w:rsidRDefault="008567AC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8567AC">
              <w:rPr>
                <w:b/>
                <w:sz w:val="26"/>
                <w:szCs w:val="26"/>
              </w:rPr>
              <w:t>B</w:t>
            </w:r>
            <w:r w:rsidR="008328A5">
              <w:rPr>
                <w:b/>
                <w:sz w:val="26"/>
                <w:szCs w:val="26"/>
              </w:rPr>
              <w:t>_</w:t>
            </w:r>
            <w:r w:rsidR="00F16B3C">
              <w:rPr>
                <w:b/>
                <w:sz w:val="26"/>
                <w:szCs w:val="26"/>
              </w:rPr>
              <w:t>297</w:t>
            </w:r>
          </w:p>
        </w:tc>
      </w:tr>
      <w:tr w:rsidR="00A36DB4" w14:paraId="7A28B8A5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3" w14:textId="478DCEF3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4" w14:textId="74634A97" w:rsidR="00A36DB4" w:rsidRPr="006A0B9C" w:rsidRDefault="00CF301C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>
              <w:rPr>
                <w:b/>
                <w:sz w:val="26"/>
                <w:szCs w:val="26"/>
                <w:lang w:val="en-US"/>
              </w:rPr>
              <w:t>23</w:t>
            </w:r>
            <w:r w:rsidR="006A0B9C">
              <w:rPr>
                <w:b/>
                <w:sz w:val="26"/>
                <w:szCs w:val="26"/>
              </w:rPr>
              <w:t>38058</w:t>
            </w:r>
          </w:p>
        </w:tc>
      </w:tr>
    </w:tbl>
    <w:p w14:paraId="7A28B8A6" w14:textId="77777777" w:rsidR="00D26F6F" w:rsidRDefault="00D26F6F" w:rsidP="000710FC">
      <w:pPr>
        <w:spacing w:line="276" w:lineRule="auto"/>
        <w:ind w:left="4821"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A28B8A7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A28B8A8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A28B8A9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A28B8AA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A28B8AB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A28B8AC" w14:textId="77777777" w:rsidR="00AB4F44" w:rsidRPr="00AB4F44" w:rsidRDefault="00AB4F44" w:rsidP="00AB4F44"/>
    <w:p w14:paraId="7A28B8AD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A28B8AE" w14:textId="023468A8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705812" w:rsidRPr="00705812">
        <w:rPr>
          <w:b/>
          <w:sz w:val="26"/>
          <w:szCs w:val="26"/>
        </w:rPr>
        <w:t>Анкерный зажим для ВЛЗ (</w:t>
      </w:r>
      <w:r w:rsidR="00184A3E" w:rsidRPr="00184A3E">
        <w:rPr>
          <w:b/>
          <w:sz w:val="26"/>
          <w:szCs w:val="26"/>
        </w:rPr>
        <w:t>ЗНК-20</w:t>
      </w:r>
      <w:proofErr w:type="gramStart"/>
      <w:r w:rsidR="00184A3E" w:rsidRPr="00184A3E">
        <w:rPr>
          <w:b/>
          <w:sz w:val="26"/>
          <w:szCs w:val="26"/>
        </w:rPr>
        <w:t>/(</w:t>
      </w:r>
      <w:proofErr w:type="gramEnd"/>
      <w:r w:rsidR="00184A3E" w:rsidRPr="00184A3E">
        <w:rPr>
          <w:b/>
          <w:sz w:val="26"/>
          <w:szCs w:val="26"/>
        </w:rPr>
        <w:t>35-70)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7A28B8AF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7A28B8B0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A28B8B1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A28B8B2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6252"/>
      </w:tblGrid>
      <w:tr w:rsidR="00265BDD" w:rsidRPr="00265BDD" w14:paraId="7A28B8B5" w14:textId="77777777" w:rsidTr="00FF6921">
        <w:tc>
          <w:tcPr>
            <w:tcW w:w="3828" w:type="dxa"/>
            <w:shd w:val="clear" w:color="auto" w:fill="auto"/>
          </w:tcPr>
          <w:p w14:paraId="7A28B8B3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A28B8B4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705812" w:rsidRPr="00265BDD" w14:paraId="7A28B8BE" w14:textId="77777777" w:rsidTr="00997AA6">
        <w:tc>
          <w:tcPr>
            <w:tcW w:w="3828" w:type="dxa"/>
            <w:shd w:val="clear" w:color="auto" w:fill="auto"/>
          </w:tcPr>
          <w:p w14:paraId="7A28B8B6" w14:textId="75E50DA4" w:rsidR="00705812" w:rsidRPr="00275760" w:rsidRDefault="00184A3E" w:rsidP="00445B43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184A3E">
              <w:rPr>
                <w:color w:val="000000"/>
              </w:rPr>
              <w:t>ЗНК-20/(35-70)</w:t>
            </w:r>
            <w:bookmarkStart w:id="1" w:name="_GoBack"/>
            <w:bookmarkEnd w:id="1"/>
          </w:p>
        </w:tc>
        <w:tc>
          <w:tcPr>
            <w:tcW w:w="6252" w:type="dxa"/>
            <w:shd w:val="clear" w:color="auto" w:fill="auto"/>
          </w:tcPr>
          <w:p w14:paraId="7A28B8BD" w14:textId="4BC4D0AF" w:rsidR="00705812" w:rsidRPr="0033314C" w:rsidRDefault="00705812" w:rsidP="0033314C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</w:rPr>
              <w:t xml:space="preserve">Анкерный зажим для крепления провода СИП-3 сечением 35-70 </w:t>
            </w:r>
            <w:proofErr w:type="spellStart"/>
            <w:proofErr w:type="gramStart"/>
            <w:r>
              <w:rPr>
                <w:color w:val="000000"/>
              </w:rPr>
              <w:t>кв.мм</w:t>
            </w:r>
            <w:proofErr w:type="spellEnd"/>
            <w:proofErr w:type="gramEnd"/>
            <w:r>
              <w:rPr>
                <w:color w:val="000000"/>
              </w:rPr>
              <w:t xml:space="preserve"> ВЛЗ 6-35 </w:t>
            </w:r>
            <w:proofErr w:type="spellStart"/>
            <w:r>
              <w:rPr>
                <w:color w:val="000000"/>
              </w:rPr>
              <w:t>кВ</w:t>
            </w:r>
            <w:proofErr w:type="spellEnd"/>
            <w:r>
              <w:rPr>
                <w:color w:val="000000"/>
              </w:rPr>
              <w:t xml:space="preserve"> без снятия изоляции.  </w:t>
            </w:r>
            <w:proofErr w:type="spellStart"/>
            <w:r>
              <w:rPr>
                <w:color w:val="000000"/>
              </w:rPr>
              <w:t>Совместис</w:t>
            </w:r>
            <w:proofErr w:type="spellEnd"/>
            <w:r>
              <w:rPr>
                <w:color w:val="000000"/>
              </w:rPr>
              <w:t xml:space="preserve"> с </w:t>
            </w:r>
            <w:proofErr w:type="spellStart"/>
            <w:r>
              <w:rPr>
                <w:color w:val="000000"/>
              </w:rPr>
              <w:t>оконцевателями</w:t>
            </w:r>
            <w:proofErr w:type="spellEnd"/>
            <w:r>
              <w:rPr>
                <w:color w:val="000000"/>
              </w:rPr>
              <w:t xml:space="preserve"> типа "проушина" полимерных натяжных  изоляторов разрушающей нагрузкой 70 </w:t>
            </w:r>
            <w:proofErr w:type="spellStart"/>
            <w:r>
              <w:rPr>
                <w:color w:val="000000"/>
              </w:rPr>
              <w:t>кН.</w:t>
            </w:r>
            <w:proofErr w:type="spellEnd"/>
            <w:r>
              <w:rPr>
                <w:color w:val="000000"/>
              </w:rPr>
              <w:t xml:space="preserve"> Разрушающая нагрузка зажима не менее 15 </w:t>
            </w:r>
            <w:proofErr w:type="spellStart"/>
            <w:r>
              <w:rPr>
                <w:color w:val="000000"/>
              </w:rPr>
              <w:t>кН.</w:t>
            </w:r>
            <w:proofErr w:type="spellEnd"/>
          </w:p>
        </w:tc>
      </w:tr>
    </w:tbl>
    <w:p w14:paraId="7A28B8BF" w14:textId="0897E520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FF04C36" w14:textId="77777777" w:rsidR="00BE5617" w:rsidRPr="004D4E32" w:rsidRDefault="00BE5617" w:rsidP="00BE56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10A871E3" w14:textId="77777777" w:rsidR="00BE5617" w:rsidRDefault="00BE5617" w:rsidP="00BE5617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925C2C5" w14:textId="77777777" w:rsidR="00BE5617" w:rsidRPr="00612811" w:rsidRDefault="00BE5617" w:rsidP="00BE56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8ADC6FA" w14:textId="77777777" w:rsidR="00BE5617" w:rsidRPr="009E2E20" w:rsidRDefault="00BE5617" w:rsidP="00BE56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DB71C45" w14:textId="77777777" w:rsidR="00BE5617" w:rsidRDefault="00BE5617" w:rsidP="00BE56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4C4466D" w14:textId="77777777" w:rsidR="00BE5617" w:rsidRPr="0026458C" w:rsidRDefault="00BE5617" w:rsidP="00BE56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58CEA8C0" w14:textId="77777777" w:rsidR="00BE5617" w:rsidRPr="009E2E20" w:rsidRDefault="00BE5617" w:rsidP="00BE56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0B2CAFD6" w14:textId="77777777" w:rsidR="00BE5617" w:rsidRPr="009E2E20" w:rsidRDefault="00BE5617" w:rsidP="00BE56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 для нужд 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C624F4D" w14:textId="77777777" w:rsidR="00BE5617" w:rsidRDefault="00BE5617" w:rsidP="00BE56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», а при отсутствии аттестации, должна иметь протоколы испытаний, подтверждающие заявленные характеристики. Протоколы испытаний должны быть на русском языке, оформлены в соответствии с требованиями ГОСТ Р ИСО/МЭК 17025-2006 и выполнены аккредитованными в «</w:t>
      </w:r>
      <w:proofErr w:type="spellStart"/>
      <w:r>
        <w:rPr>
          <w:sz w:val="24"/>
          <w:szCs w:val="24"/>
        </w:rPr>
        <w:t>Росаккедитация</w:t>
      </w:r>
      <w:proofErr w:type="spellEnd"/>
      <w:r>
        <w:rPr>
          <w:sz w:val="24"/>
          <w:szCs w:val="24"/>
        </w:rPr>
        <w:t>» испытательными центрами, имеющими соответствующую область аккредитации.</w:t>
      </w:r>
    </w:p>
    <w:p w14:paraId="72891D67" w14:textId="77777777" w:rsidR="00BE5617" w:rsidRPr="004C22DB" w:rsidRDefault="00BE5617" w:rsidP="00BE56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1139EFDB" w14:textId="77777777" w:rsidR="00BE5617" w:rsidRDefault="00BE5617" w:rsidP="00BE56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76B36CB6" w14:textId="77777777" w:rsidR="00BE5617" w:rsidRDefault="00BE5617" w:rsidP="00BE56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5C5E7F3F" w14:textId="77777777" w:rsidR="00BE5617" w:rsidRPr="009E2E20" w:rsidRDefault="00BE5617" w:rsidP="00BE561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 для нужд 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30447AEA" w14:textId="77777777" w:rsidR="00BE5617" w:rsidRPr="00FB7AEF" w:rsidRDefault="00BE5617" w:rsidP="00BE5617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4E2C337B" w14:textId="77777777" w:rsidR="00BE5617" w:rsidRPr="00DE1E02" w:rsidRDefault="00BE5617" w:rsidP="00BE561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10BFD2AC" w14:textId="77777777" w:rsidR="00BE5617" w:rsidRPr="00DE1E02" w:rsidRDefault="00BE5617" w:rsidP="00BE561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2A01D3EC" w14:textId="77777777" w:rsidR="00BE5617" w:rsidRPr="00DE1E02" w:rsidRDefault="00BE5617" w:rsidP="00BE561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32BCA7F" w14:textId="77777777" w:rsidR="00BE5617" w:rsidRPr="00DE1E02" w:rsidRDefault="00BE5617" w:rsidP="00BE561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20421BB" w14:textId="77777777" w:rsidR="00BE5617" w:rsidRPr="00612811" w:rsidRDefault="00BE5617" w:rsidP="00BE5617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38EFA98" w14:textId="77777777" w:rsidR="00BE5617" w:rsidRDefault="00BE5617" w:rsidP="00BE5617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2F307622" w14:textId="77777777" w:rsidR="00BE5617" w:rsidRDefault="00BE5617" w:rsidP="00BE561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7130B2D1" w14:textId="77777777" w:rsidR="00BE5617" w:rsidRDefault="00BE5617" w:rsidP="00BE561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7448EC2A" w14:textId="77777777" w:rsidR="00BE5617" w:rsidRDefault="00BE5617" w:rsidP="00BE561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2C990B5C" w14:textId="77777777" w:rsidR="00BE5617" w:rsidRPr="00DE1E02" w:rsidRDefault="00BE5617" w:rsidP="00BE561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Pr="00DE1E02">
        <w:rPr>
          <w:szCs w:val="24"/>
        </w:rPr>
        <w:t xml:space="preserve">. </w:t>
      </w:r>
    </w:p>
    <w:p w14:paraId="065584E5" w14:textId="77777777" w:rsidR="00BE5617" w:rsidRDefault="00BE5617" w:rsidP="00BE561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9D7E8B6" w14:textId="77777777" w:rsidR="00BE5617" w:rsidRPr="004D4E32" w:rsidRDefault="00BE5617" w:rsidP="00BE56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B074558" w14:textId="77777777" w:rsidR="00BE5617" w:rsidRDefault="00BE5617" w:rsidP="00BE5617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0FBEF6D" w14:textId="77777777" w:rsidR="00BE5617" w:rsidRDefault="00BE5617" w:rsidP="00BE561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C1CF3C0" w14:textId="77777777" w:rsidR="00BE5617" w:rsidRPr="004D4E32" w:rsidRDefault="00BE5617" w:rsidP="00BE56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DBFEDB6" w14:textId="77777777" w:rsidR="00BE5617" w:rsidRPr="00DE1E02" w:rsidRDefault="00BE5617" w:rsidP="00BE5617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170F143F" w14:textId="77777777" w:rsidR="00BE5617" w:rsidRPr="00612811" w:rsidRDefault="00BE5617" w:rsidP="00BE561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888600C" w14:textId="77777777" w:rsidR="00BE5617" w:rsidRPr="004D4E32" w:rsidRDefault="00BE5617" w:rsidP="00BE56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62D977CF" w14:textId="77777777" w:rsidR="00BE5617" w:rsidRPr="00530F83" w:rsidRDefault="00BE5617" w:rsidP="00BE561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4BD63D08" w14:textId="77777777" w:rsidR="00BE5617" w:rsidRPr="00A74D8D" w:rsidRDefault="00BE5617" w:rsidP="00BE561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74F026E8" w14:textId="77777777" w:rsidR="00BE5617" w:rsidRPr="00A74D8D" w:rsidRDefault="00BE5617" w:rsidP="00BE561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3C118BAA" w14:textId="77777777" w:rsidR="00BE5617" w:rsidRDefault="00BE5617" w:rsidP="00BE561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0827DC7E" w14:textId="77777777" w:rsidR="00BE5617" w:rsidRPr="00530F83" w:rsidRDefault="00BE5617" w:rsidP="00BE561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7C42782E" w14:textId="77777777" w:rsidR="00BE5617" w:rsidRPr="00530F83" w:rsidRDefault="00BE5617" w:rsidP="00BE561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1D097593" w14:textId="77777777" w:rsidR="00BE5617" w:rsidRPr="00530F83" w:rsidRDefault="00BE5617" w:rsidP="00BE561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0EF03B6F" w14:textId="77777777" w:rsidR="00BE5617" w:rsidRPr="00530F83" w:rsidRDefault="00BE5617" w:rsidP="00BE561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3124B930" w14:textId="77777777" w:rsidR="00BE5617" w:rsidRPr="00530F83" w:rsidRDefault="00BE5617" w:rsidP="00BE561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68E13230" w14:textId="77777777" w:rsidR="00BE5617" w:rsidRPr="00530F83" w:rsidRDefault="00BE5617" w:rsidP="00BE5617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224F4DC8" w14:textId="77777777" w:rsidR="00BE5617" w:rsidRPr="00F64478" w:rsidRDefault="00BE5617" w:rsidP="00BE5617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5767AC2D" w14:textId="77777777" w:rsidR="00BE5617" w:rsidRDefault="00BE5617" w:rsidP="00BE5617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F450EDE" w14:textId="77777777" w:rsidR="00BE5617" w:rsidRPr="00BB6EA4" w:rsidRDefault="00BE5617" w:rsidP="00BE561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758304A" w14:textId="77777777" w:rsidR="00BE5617" w:rsidRDefault="00BE5617" w:rsidP="00BE561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D417852" w14:textId="77777777" w:rsidR="00BE5617" w:rsidRDefault="00BE5617" w:rsidP="00BE561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3B1E225" w14:textId="77777777" w:rsidR="00BE5617" w:rsidRDefault="00BE5617" w:rsidP="00BE561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A3D5EC3" w14:textId="77777777" w:rsidR="00BE5617" w:rsidRDefault="00BE5617" w:rsidP="00BE5617">
      <w:pPr>
        <w:rPr>
          <w:sz w:val="26"/>
          <w:szCs w:val="26"/>
        </w:rPr>
      </w:pPr>
    </w:p>
    <w:p w14:paraId="7F6936F4" w14:textId="77777777" w:rsidR="00BE5617" w:rsidRDefault="00BE5617" w:rsidP="00BE5617">
      <w:pPr>
        <w:rPr>
          <w:sz w:val="26"/>
          <w:szCs w:val="26"/>
        </w:rPr>
      </w:pPr>
    </w:p>
    <w:p w14:paraId="026E1FDD" w14:textId="77777777" w:rsidR="00BE5617" w:rsidRDefault="00BE5617" w:rsidP="00BE5617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5C90014" w14:textId="77777777" w:rsidR="00BE5617" w:rsidRDefault="00BE5617" w:rsidP="00BE561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1B14F236" w14:textId="77777777" w:rsidR="00BE5617" w:rsidRDefault="00BE5617" w:rsidP="00BE561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0D9CBE2A" w14:textId="77777777" w:rsidR="00BE5617" w:rsidRPr="00612811" w:rsidRDefault="00BE5617" w:rsidP="00BE561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137FBBE" w14:textId="77777777" w:rsidR="00BE5617" w:rsidRPr="00612811" w:rsidRDefault="00BE5617" w:rsidP="00BE5617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14:paraId="7A28B8F5" w14:textId="77777777" w:rsidR="008A5CA5" w:rsidRPr="00612811" w:rsidRDefault="008A5CA5" w:rsidP="00BE5617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E34C6A" w14:textId="77777777" w:rsidR="007F5B54" w:rsidRDefault="007F5B54">
      <w:r>
        <w:separator/>
      </w:r>
    </w:p>
  </w:endnote>
  <w:endnote w:type="continuationSeparator" w:id="0">
    <w:p w14:paraId="2F4F5A1D" w14:textId="77777777" w:rsidR="007F5B54" w:rsidRDefault="007F5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BC8FD3" w14:textId="77777777" w:rsidR="007F5B54" w:rsidRDefault="007F5B54">
      <w:r>
        <w:separator/>
      </w:r>
    </w:p>
  </w:footnote>
  <w:footnote w:type="continuationSeparator" w:id="0">
    <w:p w14:paraId="38C74F24" w14:textId="77777777" w:rsidR="007F5B54" w:rsidRDefault="007F5B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8B8FA" w14:textId="77777777" w:rsidR="003D224E" w:rsidRDefault="00927B7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7A28B8FB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0C49"/>
    <w:rsid w:val="000630F6"/>
    <w:rsid w:val="00064C26"/>
    <w:rsid w:val="000710FC"/>
    <w:rsid w:val="00071958"/>
    <w:rsid w:val="00072815"/>
    <w:rsid w:val="000808BE"/>
    <w:rsid w:val="00084847"/>
    <w:rsid w:val="000858AE"/>
    <w:rsid w:val="00085DAC"/>
    <w:rsid w:val="000861F7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54B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1F0E"/>
    <w:rsid w:val="00182091"/>
    <w:rsid w:val="00184A3E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4938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2A9F"/>
    <w:rsid w:val="00254341"/>
    <w:rsid w:val="002563A1"/>
    <w:rsid w:val="0026326C"/>
    <w:rsid w:val="0026458C"/>
    <w:rsid w:val="0026484E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5ABA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314C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86040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5B43"/>
    <w:rsid w:val="00450986"/>
    <w:rsid w:val="00451C4D"/>
    <w:rsid w:val="00454227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1D91"/>
    <w:rsid w:val="00492EC7"/>
    <w:rsid w:val="0049657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E4E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3B5"/>
    <w:rsid w:val="00597EE1"/>
    <w:rsid w:val="005A29B8"/>
    <w:rsid w:val="005A38CB"/>
    <w:rsid w:val="005A7A35"/>
    <w:rsid w:val="005B04A3"/>
    <w:rsid w:val="005B1FEA"/>
    <w:rsid w:val="005B2069"/>
    <w:rsid w:val="005B2396"/>
    <w:rsid w:val="005B2A00"/>
    <w:rsid w:val="005B30A1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049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4C0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FC4"/>
    <w:rsid w:val="00667142"/>
    <w:rsid w:val="0066735A"/>
    <w:rsid w:val="0067198B"/>
    <w:rsid w:val="00676792"/>
    <w:rsid w:val="00677615"/>
    <w:rsid w:val="00677D1D"/>
    <w:rsid w:val="006806A9"/>
    <w:rsid w:val="00681C28"/>
    <w:rsid w:val="006837DC"/>
    <w:rsid w:val="006841FC"/>
    <w:rsid w:val="00687FE0"/>
    <w:rsid w:val="006940B5"/>
    <w:rsid w:val="00696EAC"/>
    <w:rsid w:val="00697D58"/>
    <w:rsid w:val="006A0B9C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5812"/>
    <w:rsid w:val="0070676C"/>
    <w:rsid w:val="00706A0D"/>
    <w:rsid w:val="007115BC"/>
    <w:rsid w:val="0071327A"/>
    <w:rsid w:val="0071533A"/>
    <w:rsid w:val="00716496"/>
    <w:rsid w:val="0072028E"/>
    <w:rsid w:val="00721DFF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031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611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1DE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A85"/>
    <w:rsid w:val="007F5B54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8A5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67AC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77840"/>
    <w:rsid w:val="008832E3"/>
    <w:rsid w:val="008837A2"/>
    <w:rsid w:val="00884BC3"/>
    <w:rsid w:val="00890684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27B70"/>
    <w:rsid w:val="009303A1"/>
    <w:rsid w:val="00931604"/>
    <w:rsid w:val="009337EA"/>
    <w:rsid w:val="00934F00"/>
    <w:rsid w:val="00935020"/>
    <w:rsid w:val="00935AEA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57B6E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5455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5F4F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F8D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44FD5"/>
    <w:rsid w:val="00A46251"/>
    <w:rsid w:val="00A501FF"/>
    <w:rsid w:val="00A50F37"/>
    <w:rsid w:val="00A515A6"/>
    <w:rsid w:val="00A51EDC"/>
    <w:rsid w:val="00A53A7C"/>
    <w:rsid w:val="00A54934"/>
    <w:rsid w:val="00A54F03"/>
    <w:rsid w:val="00A57AE8"/>
    <w:rsid w:val="00A57C35"/>
    <w:rsid w:val="00A603CB"/>
    <w:rsid w:val="00A60A6E"/>
    <w:rsid w:val="00A61E88"/>
    <w:rsid w:val="00A61FE4"/>
    <w:rsid w:val="00A642B5"/>
    <w:rsid w:val="00A65193"/>
    <w:rsid w:val="00A657EF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469E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D4B"/>
    <w:rsid w:val="00B63411"/>
    <w:rsid w:val="00B65693"/>
    <w:rsid w:val="00B66055"/>
    <w:rsid w:val="00B71096"/>
    <w:rsid w:val="00B72374"/>
    <w:rsid w:val="00B72E7C"/>
    <w:rsid w:val="00B73ADA"/>
    <w:rsid w:val="00B74E68"/>
    <w:rsid w:val="00B75C6B"/>
    <w:rsid w:val="00B75EE6"/>
    <w:rsid w:val="00B76533"/>
    <w:rsid w:val="00B766DE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5617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B7C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2D4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3F60"/>
    <w:rsid w:val="00C8549F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5F8D"/>
    <w:rsid w:val="00CD693A"/>
    <w:rsid w:val="00CD7961"/>
    <w:rsid w:val="00CD7C0C"/>
    <w:rsid w:val="00CD7F57"/>
    <w:rsid w:val="00CE1461"/>
    <w:rsid w:val="00CE186F"/>
    <w:rsid w:val="00CE4576"/>
    <w:rsid w:val="00CE6EB5"/>
    <w:rsid w:val="00CF0E1A"/>
    <w:rsid w:val="00CF22E0"/>
    <w:rsid w:val="00CF301C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4917"/>
    <w:rsid w:val="00D362F5"/>
    <w:rsid w:val="00D378AA"/>
    <w:rsid w:val="00D40115"/>
    <w:rsid w:val="00D40EDA"/>
    <w:rsid w:val="00D4108C"/>
    <w:rsid w:val="00D414C7"/>
    <w:rsid w:val="00D423A8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786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5CA"/>
    <w:rsid w:val="00E0794D"/>
    <w:rsid w:val="00E10770"/>
    <w:rsid w:val="00E10976"/>
    <w:rsid w:val="00E112D7"/>
    <w:rsid w:val="00E11F95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8A5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65009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6BB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6B3C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3C97"/>
    <w:rsid w:val="00FA4F69"/>
    <w:rsid w:val="00FA5FA8"/>
    <w:rsid w:val="00FA624B"/>
    <w:rsid w:val="00FA6D11"/>
    <w:rsid w:val="00FA7364"/>
    <w:rsid w:val="00FA7FA8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1D35"/>
    <w:rsid w:val="00FF26FE"/>
    <w:rsid w:val="00FF4243"/>
    <w:rsid w:val="00FF59F1"/>
    <w:rsid w:val="00FF5E84"/>
    <w:rsid w:val="00FF6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28B89F"/>
  <w15:docId w15:val="{29A0C1C3-09F2-4240-B372-2A037C05B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D7CA82-4A29-4A50-8D9A-A55D4525BA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1C23EA23-00C4-764B-AA48-9B46CCCA4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1205</Words>
  <Characters>6871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Иван Марченко</cp:lastModifiedBy>
  <cp:revision>7</cp:revision>
  <cp:lastPrinted>2015-03-19T10:48:00Z</cp:lastPrinted>
  <dcterms:created xsi:type="dcterms:W3CDTF">2017-08-30T09:17:00Z</dcterms:created>
  <dcterms:modified xsi:type="dcterms:W3CDTF">2018-06-29T17:45:00Z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